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35" w:rsidRDefault="00401D35" w:rsidP="00401D3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华中科技大学研究生知行优秀奖学金申请审批表</w:t>
      </w:r>
    </w:p>
    <w:p w:rsidR="00401D35" w:rsidRDefault="00401D35" w:rsidP="00401D3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  <w:u w:val="single"/>
        </w:rPr>
        <w:t xml:space="preserve">      </w:t>
      </w:r>
      <w:r>
        <w:rPr>
          <w:rFonts w:ascii="宋体" w:hAnsi="宋体"/>
          <w:b/>
          <w:bCs/>
          <w:sz w:val="32"/>
          <w:szCs w:val="32"/>
        </w:rPr>
        <w:t>奖学金</w:t>
      </w:r>
    </w:p>
    <w:p w:rsidR="00401D35" w:rsidRDefault="00401D35" w:rsidP="00401D35">
      <w:pPr>
        <w:jc w:val="center"/>
        <w:rPr>
          <w:rFonts w:ascii="宋体" w:hAnsi="宋体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1"/>
        <w:gridCol w:w="1285"/>
        <w:gridCol w:w="1047"/>
        <w:gridCol w:w="1139"/>
        <w:gridCol w:w="21"/>
        <w:gridCol w:w="807"/>
        <w:gridCol w:w="92"/>
        <w:gridCol w:w="1032"/>
        <w:gridCol w:w="916"/>
        <w:gridCol w:w="955"/>
        <w:gridCol w:w="569"/>
        <w:gridCol w:w="711"/>
      </w:tblGrid>
      <w:tr w:rsidR="00401D35" w:rsidTr="005B38E1">
        <w:trPr>
          <w:trHeight w:val="59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 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别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 治</w:t>
            </w: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面 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 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35" w:rsidRDefault="00401D35" w:rsidP="005B38E1">
            <w:pPr>
              <w:rPr>
                <w:rFonts w:ascii="宋体" w:hAnsi="宋体"/>
                <w:szCs w:val="21"/>
              </w:rPr>
            </w:pPr>
          </w:p>
        </w:tc>
      </w:tr>
      <w:tr w:rsidR="00401D35" w:rsidTr="005B38E1">
        <w:trPr>
          <w:cantSplit/>
          <w:trHeight w:val="296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院 系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D35" w:rsidRDefault="00401D35" w:rsidP="005B38E1">
            <w:pPr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研究生</w:t>
            </w:r>
          </w:p>
          <w:p w:rsidR="00401D35" w:rsidRDefault="00401D35" w:rsidP="005B38E1">
            <w:pPr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类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别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博士 □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D35" w:rsidRDefault="00401D35" w:rsidP="005B38E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业排 名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 系</w:t>
            </w: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 式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1D35" w:rsidTr="005B38E1">
        <w:trPr>
          <w:cantSplit/>
          <w:trHeight w:val="307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35" w:rsidRDefault="00401D35" w:rsidP="005B38E1">
            <w:pPr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硕士 □</w:t>
            </w:r>
          </w:p>
        </w:tc>
        <w:tc>
          <w:tcPr>
            <w:tcW w:w="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1D35" w:rsidTr="005B38E1">
        <w:trPr>
          <w:cantSplit/>
          <w:trHeight w:val="313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1D35" w:rsidRDefault="00401D35" w:rsidP="005B38E1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理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由</w:t>
            </w:r>
          </w:p>
        </w:tc>
        <w:tc>
          <w:tcPr>
            <w:tcW w:w="85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01D35" w:rsidTr="005B38E1">
        <w:trPr>
          <w:trHeight w:val="275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1D35" w:rsidRDefault="00401D35" w:rsidP="005B38E1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导 师 意 见</w:t>
            </w:r>
          </w:p>
        </w:tc>
        <w:tc>
          <w:tcPr>
            <w:tcW w:w="8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35" w:rsidRDefault="00401D35" w:rsidP="005B38E1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szCs w:val="21"/>
              </w:rPr>
              <w:t xml:space="preserve"> 签名 </w:t>
            </w:r>
          </w:p>
          <w:p w:rsidR="00401D35" w:rsidRDefault="00401D35" w:rsidP="005B38E1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</w:t>
            </w:r>
            <w:r>
              <w:rPr>
                <w:rFonts w:ascii="宋体" w:hAnsi="宋体"/>
                <w:szCs w:val="21"/>
              </w:rPr>
              <w:t xml:space="preserve"> 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401D35" w:rsidTr="005B38E1">
        <w:trPr>
          <w:cantSplit/>
          <w:trHeight w:val="337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1D35" w:rsidRDefault="00401D35" w:rsidP="005B38E1">
            <w:pPr>
              <w:ind w:leftChars="54" w:left="113" w:right="113" w:firstLineChars="50" w:firstLine="105"/>
              <w:rPr>
                <w:rFonts w:ascii="宋体" w:hAnsi="宋体"/>
              </w:rPr>
            </w:pPr>
            <w:r>
              <w:rPr>
                <w:rFonts w:ascii="宋体" w:hAnsi="宋体"/>
              </w:rPr>
              <w:t>评 定 委 员 会 意 见</w:t>
            </w:r>
          </w:p>
          <w:p w:rsidR="00401D35" w:rsidRDefault="00401D35" w:rsidP="005B38E1">
            <w:pPr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院（系） 奖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金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签章</w:t>
            </w: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1D35" w:rsidRDefault="00401D35" w:rsidP="005B38E1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学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 xml:space="preserve"> 校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 xml:space="preserve"> 意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 xml:space="preserve"> 见</w:t>
            </w:r>
          </w:p>
        </w:tc>
        <w:tc>
          <w:tcPr>
            <w:tcW w:w="4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签章</w:t>
            </w:r>
          </w:p>
          <w:p w:rsidR="00401D35" w:rsidRDefault="00401D35" w:rsidP="005B38E1">
            <w:pPr>
              <w:jc w:val="center"/>
              <w:rPr>
                <w:rFonts w:ascii="宋体" w:hAnsi="宋体"/>
                <w:szCs w:val="21"/>
              </w:rPr>
            </w:pPr>
          </w:p>
          <w:p w:rsidR="00401D35" w:rsidRDefault="00401D35" w:rsidP="005B38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</w:tbl>
    <w:p w:rsidR="00401D35" w:rsidRDefault="00401D35" w:rsidP="00401D35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</w:t>
      </w: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/>
          <w:szCs w:val="21"/>
        </w:rPr>
        <w:t>本表必须用黑色钢笔填写</w:t>
      </w:r>
    </w:p>
    <w:p w:rsidR="00401D35" w:rsidRDefault="00401D35" w:rsidP="00401D3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/>
          <w:szCs w:val="21"/>
        </w:rPr>
        <w:t>专业排名填写范例：“8/80</w:t>
      </w:r>
      <w:r>
        <w:rPr>
          <w:rFonts w:ascii="宋体" w:hAnsi="宋体" w:hint="eastAsia"/>
          <w:szCs w:val="21"/>
        </w:rPr>
        <w:t>=10%</w:t>
      </w:r>
      <w:r>
        <w:rPr>
          <w:rFonts w:ascii="宋体" w:hAnsi="宋体"/>
          <w:szCs w:val="21"/>
        </w:rPr>
        <w:t>”—8为本人专业排名，80为本专业总人数</w:t>
      </w:r>
    </w:p>
    <w:p w:rsidR="00401D35" w:rsidRDefault="00401D35" w:rsidP="00401D35">
      <w:pPr>
        <w:ind w:firstLineChars="200" w:firstLine="420"/>
        <w:rPr>
          <w:rFonts w:ascii="宋体" w:hAnsi="宋体"/>
          <w:szCs w:val="21"/>
        </w:rPr>
      </w:pPr>
    </w:p>
    <w:p w:rsidR="00401D35" w:rsidRDefault="00401D35" w:rsidP="00401D35">
      <w:pPr>
        <w:spacing w:line="360" w:lineRule="auto"/>
        <w:jc w:val="center"/>
        <w:rPr>
          <w:rFonts w:ascii="宋体" w:hAnsi="宋体" w:cs="宋体"/>
          <w:b/>
          <w:kern w:val="0"/>
          <w:sz w:val="28"/>
          <w:szCs w:val="32"/>
        </w:rPr>
      </w:pPr>
    </w:p>
    <w:sectPr w:rsidR="00401D35" w:rsidSect="00192584"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724" w:rsidRDefault="00974724" w:rsidP="00401D35">
      <w:r>
        <w:separator/>
      </w:r>
    </w:p>
  </w:endnote>
  <w:endnote w:type="continuationSeparator" w:id="1">
    <w:p w:rsidR="00974724" w:rsidRDefault="00974724" w:rsidP="0040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16" w:rsidRDefault="00192584">
    <w:pPr>
      <w:pStyle w:val="a4"/>
      <w:tabs>
        <w:tab w:val="clear" w:pos="4153"/>
        <w:tab w:val="center" w:pos="4535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6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042A16" w:rsidRDefault="00C36D0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192584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192584">
                  <w:rPr>
                    <w:rFonts w:hint="eastAsia"/>
                    <w:sz w:val="18"/>
                  </w:rPr>
                  <w:fldChar w:fldCharType="separate"/>
                </w:r>
                <w:r w:rsidR="00D36461">
                  <w:rPr>
                    <w:noProof/>
                    <w:sz w:val="18"/>
                  </w:rPr>
                  <w:t>1</w:t>
                </w:r>
                <w:r w:rsidR="00192584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D36461" w:rsidRPr="00D36461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pict>
        <v:shape id="文本框 3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42A16" w:rsidRDefault="00974724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  <w:r w:rsidR="00C36D02">
      <w:rPr>
        <w:rFonts w:hint="eastAsia"/>
      </w:rPr>
      <w:t>`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724" w:rsidRDefault="00974724" w:rsidP="00401D35">
      <w:r>
        <w:separator/>
      </w:r>
    </w:p>
  </w:footnote>
  <w:footnote w:type="continuationSeparator" w:id="1">
    <w:p w:rsidR="00974724" w:rsidRDefault="00974724" w:rsidP="00401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D35"/>
    <w:rsid w:val="00192584"/>
    <w:rsid w:val="00401D35"/>
    <w:rsid w:val="00974724"/>
    <w:rsid w:val="00C36D02"/>
    <w:rsid w:val="00D3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D35"/>
    <w:rPr>
      <w:sz w:val="18"/>
      <w:szCs w:val="18"/>
    </w:rPr>
  </w:style>
  <w:style w:type="paragraph" w:styleId="a4">
    <w:name w:val="footer"/>
    <w:basedOn w:val="a"/>
    <w:link w:val="Char0"/>
    <w:unhideWhenUsed/>
    <w:rsid w:val="00401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1D35"/>
    <w:rPr>
      <w:sz w:val="18"/>
      <w:szCs w:val="18"/>
    </w:rPr>
  </w:style>
  <w:style w:type="paragraph" w:styleId="a5">
    <w:name w:val="Normal (Web)"/>
    <w:basedOn w:val="a"/>
    <w:uiPriority w:val="99"/>
    <w:unhideWhenUsed/>
    <w:rsid w:val="00401D35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2015-10-14T02:44:00Z</dcterms:created>
  <dcterms:modified xsi:type="dcterms:W3CDTF">2015-10-14T02:55:00Z</dcterms:modified>
</cp:coreProperties>
</file>